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9C502" w14:textId="3DF666F6" w:rsidR="00FA750C" w:rsidRPr="00FB3B43" w:rsidRDefault="00FA750C" w:rsidP="007A46F8">
      <w:pPr>
        <w:ind w:left="2520" w:hanging="2520"/>
        <w:jc w:val="both"/>
        <w:outlineLvl w:val="0"/>
        <w:rPr>
          <w:sz w:val="20"/>
          <w:szCs w:val="20"/>
        </w:rPr>
      </w:pPr>
      <w:r w:rsidRPr="00FB3B43">
        <w:rPr>
          <w:b/>
          <w:sz w:val="20"/>
          <w:szCs w:val="20"/>
        </w:rPr>
        <w:t>Datum:</w:t>
      </w:r>
      <w:r w:rsidR="00AB5A09">
        <w:rPr>
          <w:sz w:val="20"/>
          <w:szCs w:val="20"/>
        </w:rPr>
        <w:tab/>
        <w:t>20</w:t>
      </w:r>
      <w:r w:rsidR="008D4938">
        <w:rPr>
          <w:sz w:val="20"/>
          <w:szCs w:val="20"/>
        </w:rPr>
        <w:t>20-0</w:t>
      </w:r>
      <w:r w:rsidR="00A27AEB">
        <w:rPr>
          <w:sz w:val="20"/>
          <w:szCs w:val="20"/>
        </w:rPr>
        <w:t>9-</w:t>
      </w:r>
      <w:r w:rsidR="005F064D">
        <w:rPr>
          <w:sz w:val="20"/>
          <w:szCs w:val="20"/>
        </w:rPr>
        <w:t>23</w:t>
      </w:r>
    </w:p>
    <w:p w14:paraId="373791A7" w14:textId="3D3B3744" w:rsidR="00FA750C" w:rsidRPr="00FB3B43" w:rsidRDefault="00FA750C" w:rsidP="00FA750C">
      <w:pPr>
        <w:ind w:left="2520" w:hanging="2520"/>
        <w:jc w:val="both"/>
        <w:rPr>
          <w:sz w:val="20"/>
          <w:szCs w:val="20"/>
        </w:rPr>
      </w:pPr>
      <w:r w:rsidRPr="00FB3B43">
        <w:rPr>
          <w:b/>
          <w:sz w:val="20"/>
          <w:szCs w:val="20"/>
        </w:rPr>
        <w:t>Plats:</w:t>
      </w:r>
      <w:r>
        <w:rPr>
          <w:sz w:val="20"/>
          <w:szCs w:val="20"/>
        </w:rPr>
        <w:tab/>
      </w:r>
      <w:r w:rsidR="008D4938">
        <w:rPr>
          <w:i/>
          <w:sz w:val="20"/>
          <w:szCs w:val="20"/>
        </w:rPr>
        <w:t>Zoom</w:t>
      </w:r>
      <w:r>
        <w:rPr>
          <w:sz w:val="20"/>
          <w:szCs w:val="20"/>
        </w:rPr>
        <w:t>,</w:t>
      </w:r>
      <w:r w:rsidRPr="004E733D">
        <w:rPr>
          <w:sz w:val="20"/>
          <w:szCs w:val="20"/>
        </w:rPr>
        <w:t xml:space="preserve"> </w:t>
      </w:r>
      <w:r w:rsidR="00105CD7">
        <w:rPr>
          <w:sz w:val="20"/>
          <w:szCs w:val="20"/>
        </w:rPr>
        <w:t>kl. 12</w:t>
      </w:r>
      <w:r w:rsidR="00762440">
        <w:rPr>
          <w:sz w:val="20"/>
          <w:szCs w:val="20"/>
        </w:rPr>
        <w:t>.15</w:t>
      </w:r>
      <w:r>
        <w:rPr>
          <w:sz w:val="20"/>
          <w:szCs w:val="20"/>
        </w:rPr>
        <w:t>, Linköpings universitet, Linköping</w:t>
      </w:r>
    </w:p>
    <w:p w14:paraId="69DB88C9" w14:textId="76FC40FF" w:rsidR="00FA750C" w:rsidRPr="005A7D5C" w:rsidRDefault="00FA750C" w:rsidP="00FA750C">
      <w:pPr>
        <w:ind w:left="2520" w:hanging="2520"/>
        <w:jc w:val="both"/>
        <w:rPr>
          <w:sz w:val="20"/>
          <w:szCs w:val="20"/>
        </w:rPr>
      </w:pPr>
      <w:r w:rsidRPr="00FB3B43">
        <w:rPr>
          <w:b/>
          <w:sz w:val="20"/>
          <w:szCs w:val="20"/>
        </w:rPr>
        <w:t>Närvarande:</w:t>
      </w:r>
      <w:r>
        <w:rPr>
          <w:sz w:val="20"/>
          <w:szCs w:val="20"/>
        </w:rPr>
        <w:t xml:space="preserve"> </w:t>
      </w:r>
      <w:r>
        <w:rPr>
          <w:sz w:val="20"/>
          <w:szCs w:val="20"/>
        </w:rPr>
        <w:tab/>
      </w:r>
      <w:r w:rsidR="008D4938">
        <w:rPr>
          <w:i/>
          <w:sz w:val="20"/>
          <w:szCs w:val="20"/>
        </w:rPr>
        <w:t>Tim Bensing</w:t>
      </w:r>
      <w:r w:rsidR="00B0476D">
        <w:rPr>
          <w:i/>
          <w:sz w:val="20"/>
          <w:szCs w:val="20"/>
        </w:rPr>
        <w:t xml:space="preserve">, </w:t>
      </w:r>
      <w:r w:rsidR="008D4938">
        <w:rPr>
          <w:i/>
          <w:sz w:val="20"/>
          <w:szCs w:val="20"/>
        </w:rPr>
        <w:t>Della Tavakoli</w:t>
      </w:r>
      <w:r w:rsidR="00B0476D">
        <w:rPr>
          <w:i/>
          <w:sz w:val="20"/>
          <w:szCs w:val="20"/>
        </w:rPr>
        <w:t xml:space="preserve">, </w:t>
      </w:r>
      <w:r w:rsidR="008D4938">
        <w:rPr>
          <w:i/>
          <w:sz w:val="20"/>
          <w:szCs w:val="20"/>
        </w:rPr>
        <w:t>Johan Skilnand</w:t>
      </w:r>
      <w:r w:rsidR="00B0476D">
        <w:rPr>
          <w:i/>
          <w:sz w:val="20"/>
          <w:szCs w:val="20"/>
        </w:rPr>
        <w:t xml:space="preserve">, </w:t>
      </w:r>
      <w:r w:rsidR="008D4938">
        <w:rPr>
          <w:i/>
          <w:sz w:val="20"/>
          <w:szCs w:val="20"/>
        </w:rPr>
        <w:t xml:space="preserve">Edvin </w:t>
      </w:r>
      <w:proofErr w:type="spellStart"/>
      <w:r w:rsidR="008D4938">
        <w:rPr>
          <w:i/>
          <w:sz w:val="20"/>
          <w:szCs w:val="20"/>
        </w:rPr>
        <w:t>Oberger</w:t>
      </w:r>
      <w:proofErr w:type="spellEnd"/>
      <w:r w:rsidR="00B0476D">
        <w:rPr>
          <w:i/>
          <w:sz w:val="20"/>
          <w:szCs w:val="20"/>
        </w:rPr>
        <w:t xml:space="preserve">, </w:t>
      </w:r>
      <w:r w:rsidR="008D4938">
        <w:rPr>
          <w:i/>
          <w:sz w:val="20"/>
          <w:szCs w:val="20"/>
        </w:rPr>
        <w:t>Hanna Norberg</w:t>
      </w:r>
      <w:r w:rsidR="00B0476D">
        <w:rPr>
          <w:i/>
          <w:sz w:val="20"/>
          <w:szCs w:val="20"/>
        </w:rPr>
        <w:t xml:space="preserve">, </w:t>
      </w:r>
      <w:r w:rsidR="008D4938">
        <w:rPr>
          <w:i/>
          <w:sz w:val="20"/>
          <w:szCs w:val="20"/>
        </w:rPr>
        <w:t>Clara Svensson</w:t>
      </w:r>
      <w:r w:rsidR="00B0476D">
        <w:rPr>
          <w:i/>
          <w:sz w:val="20"/>
          <w:szCs w:val="20"/>
        </w:rPr>
        <w:t xml:space="preserve">, </w:t>
      </w:r>
      <w:r w:rsidR="008D4938">
        <w:rPr>
          <w:i/>
          <w:sz w:val="20"/>
          <w:szCs w:val="20"/>
        </w:rPr>
        <w:t>Klas Palmer</w:t>
      </w:r>
      <w:r w:rsidR="00B0476D">
        <w:rPr>
          <w:i/>
          <w:sz w:val="20"/>
          <w:szCs w:val="20"/>
        </w:rPr>
        <w:t xml:space="preserve">, </w:t>
      </w:r>
      <w:r w:rsidR="008D4938">
        <w:rPr>
          <w:i/>
          <w:sz w:val="20"/>
          <w:szCs w:val="20"/>
        </w:rPr>
        <w:t>Jenni Westerlund</w:t>
      </w:r>
      <w:r w:rsidR="00B0476D">
        <w:rPr>
          <w:i/>
          <w:sz w:val="20"/>
          <w:szCs w:val="20"/>
        </w:rPr>
        <w:t xml:space="preserve">, </w:t>
      </w:r>
      <w:r w:rsidR="008D4938">
        <w:rPr>
          <w:i/>
          <w:sz w:val="20"/>
          <w:szCs w:val="20"/>
        </w:rPr>
        <w:t xml:space="preserve">Freja </w:t>
      </w:r>
      <w:proofErr w:type="gramStart"/>
      <w:r w:rsidR="008D4938">
        <w:rPr>
          <w:i/>
          <w:sz w:val="20"/>
          <w:szCs w:val="20"/>
        </w:rPr>
        <w:t xml:space="preserve">Olsson </w:t>
      </w:r>
      <w:r w:rsidR="00B0476D">
        <w:rPr>
          <w:i/>
          <w:sz w:val="20"/>
          <w:szCs w:val="20"/>
        </w:rPr>
        <w:t>,</w:t>
      </w:r>
      <w:proofErr w:type="gramEnd"/>
      <w:r w:rsidR="00B0476D">
        <w:rPr>
          <w:i/>
          <w:sz w:val="20"/>
          <w:szCs w:val="20"/>
        </w:rPr>
        <w:t xml:space="preserve"> </w:t>
      </w:r>
      <w:r w:rsidR="008D4938">
        <w:rPr>
          <w:i/>
          <w:sz w:val="20"/>
          <w:szCs w:val="20"/>
        </w:rPr>
        <w:t>Klara Andersson</w:t>
      </w:r>
      <w:r w:rsidR="00A27AEB">
        <w:rPr>
          <w:i/>
          <w:sz w:val="20"/>
          <w:szCs w:val="20"/>
        </w:rPr>
        <w:t>, Caroline Birath.</w:t>
      </w:r>
    </w:p>
    <w:p w14:paraId="261B6E0C" w14:textId="77777777" w:rsidR="00FA750C" w:rsidRDefault="00FA750C" w:rsidP="00FA750C">
      <w:pPr>
        <w:jc w:val="both"/>
        <w:rPr>
          <w:b/>
          <w:sz w:val="20"/>
          <w:szCs w:val="20"/>
        </w:rPr>
      </w:pPr>
      <w:r>
        <w:rPr>
          <w:b/>
          <w:sz w:val="20"/>
          <w:szCs w:val="20"/>
        </w:rPr>
        <w:t>__________________________________________________________________________________________</w:t>
      </w:r>
    </w:p>
    <w:p w14:paraId="055992D6" w14:textId="77777777" w:rsidR="00FA750C" w:rsidRDefault="00FA750C" w:rsidP="00FA750C">
      <w:pPr>
        <w:ind w:left="2520" w:hanging="2520"/>
        <w:jc w:val="both"/>
        <w:rPr>
          <w:sz w:val="20"/>
          <w:szCs w:val="20"/>
        </w:rPr>
      </w:pPr>
    </w:p>
    <w:p w14:paraId="5862D25D" w14:textId="77777777" w:rsidR="00FA750C" w:rsidRDefault="00FA750C" w:rsidP="00E1651D">
      <w:pPr>
        <w:jc w:val="both"/>
        <w:rPr>
          <w:sz w:val="20"/>
          <w:szCs w:val="20"/>
        </w:rPr>
      </w:pPr>
    </w:p>
    <w:p w14:paraId="622D2395" w14:textId="2EEC5F9D" w:rsidR="00FA750C" w:rsidRDefault="00FA750C" w:rsidP="00FA750C">
      <w:pPr>
        <w:ind w:left="2520" w:hanging="2520"/>
        <w:jc w:val="both"/>
        <w:rPr>
          <w:sz w:val="20"/>
          <w:szCs w:val="20"/>
        </w:rPr>
      </w:pPr>
      <w:r w:rsidRPr="004F04E0">
        <w:rPr>
          <w:b/>
          <w:sz w:val="20"/>
          <w:szCs w:val="20"/>
        </w:rPr>
        <w:t>§ 1. Mötets öppnande:</w:t>
      </w:r>
      <w:r>
        <w:rPr>
          <w:sz w:val="20"/>
          <w:szCs w:val="20"/>
        </w:rPr>
        <w:tab/>
        <w:t xml:space="preserve">Ordförande </w:t>
      </w:r>
      <w:r w:rsidR="008D4938">
        <w:rPr>
          <w:i/>
          <w:sz w:val="20"/>
          <w:szCs w:val="20"/>
        </w:rPr>
        <w:t>Tim Bensing</w:t>
      </w:r>
      <w:r w:rsidR="00B0476D">
        <w:rPr>
          <w:sz w:val="20"/>
          <w:szCs w:val="20"/>
        </w:rPr>
        <w:t xml:space="preserve"> </w:t>
      </w:r>
      <w:r>
        <w:rPr>
          <w:sz w:val="20"/>
          <w:szCs w:val="20"/>
        </w:rPr>
        <w:t>öppnade mötet.</w:t>
      </w:r>
    </w:p>
    <w:p w14:paraId="78BAF73F" w14:textId="77777777" w:rsidR="00FA750C" w:rsidRDefault="00FA750C" w:rsidP="00FA750C">
      <w:pPr>
        <w:ind w:left="2520" w:hanging="2520"/>
        <w:jc w:val="both"/>
        <w:rPr>
          <w:sz w:val="20"/>
          <w:szCs w:val="20"/>
        </w:rPr>
      </w:pPr>
    </w:p>
    <w:p w14:paraId="37AC3036" w14:textId="77777777" w:rsidR="00FA750C" w:rsidRPr="004F04E0" w:rsidRDefault="00FA750C" w:rsidP="00FA750C">
      <w:pPr>
        <w:ind w:left="2520" w:hanging="2520"/>
        <w:jc w:val="both"/>
        <w:rPr>
          <w:b/>
          <w:sz w:val="20"/>
          <w:szCs w:val="20"/>
        </w:rPr>
      </w:pPr>
      <w:r w:rsidRPr="004F04E0">
        <w:rPr>
          <w:b/>
          <w:sz w:val="20"/>
          <w:szCs w:val="20"/>
        </w:rPr>
        <w:t xml:space="preserve">§ 2. Godkännande av </w:t>
      </w:r>
    </w:p>
    <w:p w14:paraId="63C25910" w14:textId="77777777" w:rsidR="00FA750C" w:rsidRDefault="00FA750C" w:rsidP="00FA750C">
      <w:pPr>
        <w:ind w:left="2520" w:hanging="2520"/>
        <w:jc w:val="both"/>
        <w:rPr>
          <w:sz w:val="20"/>
          <w:szCs w:val="20"/>
        </w:rPr>
      </w:pPr>
      <w:r w:rsidRPr="004F04E0">
        <w:rPr>
          <w:b/>
          <w:sz w:val="20"/>
          <w:szCs w:val="20"/>
        </w:rPr>
        <w:t>dagordning:</w:t>
      </w:r>
      <w:r>
        <w:rPr>
          <w:sz w:val="20"/>
          <w:szCs w:val="20"/>
        </w:rPr>
        <w:tab/>
        <w:t>Dagordningen godkändes.</w:t>
      </w:r>
    </w:p>
    <w:p w14:paraId="31DFA5A9" w14:textId="77777777" w:rsidR="00FA750C" w:rsidRDefault="00FA750C" w:rsidP="001347EF">
      <w:pPr>
        <w:jc w:val="both"/>
        <w:rPr>
          <w:sz w:val="20"/>
          <w:szCs w:val="20"/>
        </w:rPr>
      </w:pPr>
    </w:p>
    <w:p w14:paraId="6BE31EFB" w14:textId="6E1DA39D" w:rsidR="00FA750C" w:rsidRDefault="00FA750C" w:rsidP="00FA750C">
      <w:pPr>
        <w:ind w:left="2520" w:hanging="2520"/>
        <w:jc w:val="both"/>
        <w:rPr>
          <w:sz w:val="20"/>
          <w:szCs w:val="20"/>
        </w:rPr>
      </w:pPr>
      <w:r w:rsidRPr="004F04E0">
        <w:rPr>
          <w:b/>
          <w:sz w:val="20"/>
          <w:szCs w:val="20"/>
        </w:rPr>
        <w:t>§ 3. Val av justerare:</w:t>
      </w:r>
      <w:r>
        <w:rPr>
          <w:sz w:val="20"/>
          <w:szCs w:val="20"/>
        </w:rPr>
        <w:tab/>
      </w:r>
      <w:r w:rsidR="008D4938">
        <w:rPr>
          <w:i/>
          <w:sz w:val="20"/>
          <w:szCs w:val="20"/>
        </w:rPr>
        <w:t>Hanna Norberg</w:t>
      </w:r>
      <w:r w:rsidR="00B0476D">
        <w:rPr>
          <w:i/>
          <w:sz w:val="20"/>
          <w:szCs w:val="20"/>
        </w:rPr>
        <w:t xml:space="preserve"> </w:t>
      </w:r>
      <w:r w:rsidR="001E761F">
        <w:rPr>
          <w:sz w:val="20"/>
          <w:szCs w:val="20"/>
        </w:rPr>
        <w:t>och</w:t>
      </w:r>
      <w:r w:rsidR="007A46F8">
        <w:rPr>
          <w:sz w:val="20"/>
          <w:szCs w:val="20"/>
        </w:rPr>
        <w:t xml:space="preserve"> </w:t>
      </w:r>
      <w:r w:rsidR="008D4938">
        <w:rPr>
          <w:i/>
          <w:sz w:val="20"/>
          <w:szCs w:val="20"/>
        </w:rPr>
        <w:t>Johan Skilnand</w:t>
      </w:r>
      <w:r w:rsidR="00B0476D">
        <w:rPr>
          <w:sz w:val="20"/>
          <w:szCs w:val="20"/>
        </w:rPr>
        <w:t xml:space="preserve"> </w:t>
      </w:r>
      <w:r>
        <w:rPr>
          <w:sz w:val="20"/>
          <w:szCs w:val="20"/>
        </w:rPr>
        <w:t>valdes till att justera protokollet.</w:t>
      </w:r>
    </w:p>
    <w:p w14:paraId="0328742E" w14:textId="77777777" w:rsidR="00FA750C" w:rsidRDefault="00FA750C" w:rsidP="00FA750C">
      <w:pPr>
        <w:ind w:left="2520" w:hanging="2520"/>
        <w:jc w:val="both"/>
        <w:rPr>
          <w:sz w:val="20"/>
          <w:szCs w:val="20"/>
        </w:rPr>
      </w:pPr>
    </w:p>
    <w:p w14:paraId="41FDB8E4" w14:textId="0B14DE64" w:rsidR="00FA750C" w:rsidRPr="00583857" w:rsidRDefault="00FA750C" w:rsidP="00FA750C">
      <w:pPr>
        <w:ind w:left="2520" w:hanging="2520"/>
        <w:jc w:val="both"/>
        <w:rPr>
          <w:sz w:val="20"/>
          <w:szCs w:val="20"/>
        </w:rPr>
      </w:pPr>
      <w:r>
        <w:rPr>
          <w:b/>
          <w:sz w:val="20"/>
          <w:szCs w:val="20"/>
        </w:rPr>
        <w:t>§ 4. Föregående mötes</w:t>
      </w:r>
      <w:r w:rsidR="005F7736">
        <w:rPr>
          <w:b/>
          <w:sz w:val="20"/>
          <w:szCs w:val="20"/>
        </w:rPr>
        <w:t>-</w:t>
      </w:r>
    </w:p>
    <w:p w14:paraId="2C018EED" w14:textId="694B804C" w:rsidR="006D4A6A" w:rsidRPr="00073DF8" w:rsidRDefault="00FA750C" w:rsidP="00073DF8">
      <w:pPr>
        <w:ind w:left="2520" w:hanging="2520"/>
        <w:rPr>
          <w:sz w:val="20"/>
          <w:szCs w:val="20"/>
        </w:rPr>
      </w:pPr>
      <w:r>
        <w:rPr>
          <w:b/>
          <w:sz w:val="20"/>
          <w:szCs w:val="20"/>
        </w:rPr>
        <w:t>protokoll:</w:t>
      </w:r>
      <w:r>
        <w:rPr>
          <w:b/>
          <w:sz w:val="20"/>
          <w:szCs w:val="20"/>
        </w:rPr>
        <w:tab/>
      </w:r>
      <w:r w:rsidR="002B7A02">
        <w:rPr>
          <w:sz w:val="20"/>
          <w:szCs w:val="20"/>
        </w:rPr>
        <w:t xml:space="preserve">Beslut: att lägga föregående styrelsemötesprotokoll till handlingarna. </w:t>
      </w:r>
      <w:r w:rsidR="00D06828" w:rsidRPr="00D06828">
        <w:rPr>
          <w:i/>
          <w:sz w:val="20"/>
          <w:szCs w:val="20"/>
        </w:rPr>
        <w:t xml:space="preserve"> </w:t>
      </w:r>
      <w:r w:rsidR="008D423A">
        <w:rPr>
          <w:b/>
          <w:sz w:val="20"/>
          <w:szCs w:val="20"/>
        </w:rPr>
        <w:tab/>
      </w:r>
      <w:r>
        <w:rPr>
          <w:b/>
          <w:sz w:val="20"/>
          <w:szCs w:val="20"/>
        </w:rPr>
        <w:tab/>
      </w:r>
      <w:r w:rsidR="00C965DC">
        <w:rPr>
          <w:sz w:val="20"/>
          <w:szCs w:val="20"/>
        </w:rPr>
        <w:t xml:space="preserve"> </w:t>
      </w:r>
    </w:p>
    <w:p w14:paraId="2D2637F2" w14:textId="27BA2209" w:rsidR="00783422" w:rsidRPr="00783422" w:rsidRDefault="00561E9A" w:rsidP="00732BF1">
      <w:pPr>
        <w:ind w:left="2520" w:hanging="2520"/>
        <w:jc w:val="both"/>
        <w:rPr>
          <w:bCs/>
          <w:sz w:val="20"/>
          <w:szCs w:val="20"/>
        </w:rPr>
      </w:pPr>
      <w:r>
        <w:rPr>
          <w:b/>
          <w:sz w:val="20"/>
          <w:szCs w:val="20"/>
        </w:rPr>
        <w:t>§ 5</w:t>
      </w:r>
      <w:r w:rsidRPr="004F04E0">
        <w:rPr>
          <w:b/>
          <w:sz w:val="20"/>
          <w:szCs w:val="20"/>
        </w:rPr>
        <w:t xml:space="preserve">. </w:t>
      </w:r>
      <w:r w:rsidR="005F064D">
        <w:rPr>
          <w:b/>
          <w:sz w:val="20"/>
          <w:szCs w:val="20"/>
        </w:rPr>
        <w:t>Info</w:t>
      </w:r>
      <w:r w:rsidR="00AA26E8">
        <w:rPr>
          <w:b/>
          <w:sz w:val="20"/>
          <w:szCs w:val="20"/>
        </w:rPr>
        <w:tab/>
      </w:r>
      <w:r w:rsidR="00732BF1">
        <w:rPr>
          <w:bCs/>
          <w:sz w:val="20"/>
          <w:szCs w:val="20"/>
        </w:rPr>
        <w:t>Petronella ska ta en paus från styrelsen i en månad. Hon kommer fortfarande fixa med bilder, det ska gå genom mail till Tim som håller fortsatt kontakt med Petronella.</w:t>
      </w:r>
    </w:p>
    <w:p w14:paraId="422400FF" w14:textId="77777777" w:rsidR="00561E9A" w:rsidRDefault="00561E9A" w:rsidP="00FA750C">
      <w:pPr>
        <w:ind w:left="2520" w:hanging="2520"/>
        <w:jc w:val="both"/>
        <w:rPr>
          <w:b/>
          <w:sz w:val="20"/>
          <w:szCs w:val="20"/>
        </w:rPr>
      </w:pPr>
    </w:p>
    <w:p w14:paraId="3F7C829D" w14:textId="450BA0DD" w:rsidR="005F064D" w:rsidRPr="005F064D" w:rsidRDefault="00FA750C" w:rsidP="00FE6959">
      <w:pPr>
        <w:ind w:left="2520" w:hanging="2520"/>
        <w:rPr>
          <w:b/>
          <w:i/>
          <w:iCs/>
          <w:sz w:val="20"/>
          <w:szCs w:val="20"/>
        </w:rPr>
      </w:pPr>
      <w:r>
        <w:rPr>
          <w:b/>
          <w:sz w:val="20"/>
          <w:szCs w:val="20"/>
        </w:rPr>
        <w:t xml:space="preserve">§ </w:t>
      </w:r>
      <w:r w:rsidR="00561E9A">
        <w:rPr>
          <w:b/>
          <w:sz w:val="20"/>
          <w:szCs w:val="20"/>
        </w:rPr>
        <w:t>6</w:t>
      </w:r>
      <w:r>
        <w:rPr>
          <w:b/>
          <w:sz w:val="20"/>
          <w:szCs w:val="20"/>
        </w:rPr>
        <w:t xml:space="preserve">. </w:t>
      </w:r>
      <w:r w:rsidR="005F064D">
        <w:rPr>
          <w:b/>
          <w:sz w:val="20"/>
          <w:szCs w:val="20"/>
        </w:rPr>
        <w:t>Omröstning</w:t>
      </w:r>
      <w:r w:rsidR="00AA26E8">
        <w:rPr>
          <w:b/>
          <w:sz w:val="20"/>
          <w:szCs w:val="20"/>
        </w:rPr>
        <w:tab/>
      </w:r>
      <w:r w:rsidR="005F064D">
        <w:rPr>
          <w:bCs/>
          <w:i/>
          <w:iCs/>
          <w:sz w:val="20"/>
          <w:szCs w:val="20"/>
        </w:rPr>
        <w:t>Angående</w:t>
      </w:r>
      <w:r w:rsidR="005F064D" w:rsidRPr="005F064D">
        <w:rPr>
          <w:bCs/>
          <w:i/>
          <w:iCs/>
          <w:sz w:val="20"/>
          <w:szCs w:val="20"/>
        </w:rPr>
        <w:t xml:space="preserve"> beslut om</w:t>
      </w:r>
    </w:p>
    <w:p w14:paraId="162E3B05" w14:textId="64A74AB6" w:rsidR="00FE6959" w:rsidRDefault="005F064D" w:rsidP="003C2BB1">
      <w:pPr>
        <w:ind w:left="5216" w:hanging="2696"/>
        <w:rPr>
          <w:bCs/>
          <w:sz w:val="20"/>
          <w:szCs w:val="20"/>
        </w:rPr>
      </w:pPr>
      <w:r w:rsidRPr="005F064D">
        <w:rPr>
          <w:b/>
          <w:sz w:val="20"/>
          <w:szCs w:val="20"/>
        </w:rPr>
        <w:t>6.1 Förseningsavgift</w:t>
      </w:r>
      <w:r>
        <w:rPr>
          <w:b/>
          <w:sz w:val="20"/>
          <w:szCs w:val="20"/>
        </w:rPr>
        <w:tab/>
      </w:r>
      <w:r>
        <w:rPr>
          <w:bCs/>
          <w:sz w:val="20"/>
          <w:szCs w:val="20"/>
        </w:rPr>
        <w:t xml:space="preserve">Beslut: </w:t>
      </w:r>
      <w:r w:rsidR="003C2BB1">
        <w:rPr>
          <w:bCs/>
          <w:sz w:val="20"/>
          <w:szCs w:val="20"/>
        </w:rPr>
        <w:t>Vi inför förseningsavgift på 3 kr/minut med exceptionella undantag. Dokument läggs upp på driven.</w:t>
      </w:r>
    </w:p>
    <w:p w14:paraId="00EA16B7" w14:textId="77777777" w:rsidR="003C2BB1" w:rsidRPr="005F064D" w:rsidRDefault="003C2BB1" w:rsidP="003C2BB1">
      <w:pPr>
        <w:ind w:left="5216" w:hanging="2696"/>
        <w:rPr>
          <w:bCs/>
          <w:sz w:val="20"/>
          <w:szCs w:val="20"/>
        </w:rPr>
      </w:pPr>
    </w:p>
    <w:p w14:paraId="1628F49E" w14:textId="6C537066" w:rsidR="005F064D" w:rsidRDefault="005F064D" w:rsidP="003C2BB1">
      <w:pPr>
        <w:ind w:left="5216" w:hanging="2696"/>
        <w:rPr>
          <w:bCs/>
          <w:sz w:val="20"/>
          <w:szCs w:val="20"/>
        </w:rPr>
      </w:pPr>
      <w:r w:rsidRPr="005F064D">
        <w:rPr>
          <w:b/>
          <w:sz w:val="20"/>
          <w:szCs w:val="20"/>
        </w:rPr>
        <w:t>6.2 Utskottströjor</w:t>
      </w:r>
      <w:r w:rsidR="00732BF1">
        <w:rPr>
          <w:b/>
          <w:sz w:val="20"/>
          <w:szCs w:val="20"/>
        </w:rPr>
        <w:tab/>
      </w:r>
      <w:r w:rsidR="00732BF1">
        <w:rPr>
          <w:bCs/>
          <w:sz w:val="20"/>
          <w:szCs w:val="20"/>
        </w:rPr>
        <w:t xml:space="preserve">Beslut: </w:t>
      </w:r>
      <w:r w:rsidR="00B14527">
        <w:rPr>
          <w:bCs/>
          <w:sz w:val="20"/>
          <w:szCs w:val="20"/>
        </w:rPr>
        <w:t>Skjuts upp till nästa vecka</w:t>
      </w:r>
    </w:p>
    <w:p w14:paraId="72973080" w14:textId="77777777" w:rsidR="003C2BB1" w:rsidRPr="00732BF1" w:rsidRDefault="003C2BB1" w:rsidP="00FE6959">
      <w:pPr>
        <w:ind w:left="2520" w:hanging="2520"/>
        <w:rPr>
          <w:bCs/>
          <w:sz w:val="20"/>
          <w:szCs w:val="20"/>
        </w:rPr>
      </w:pPr>
    </w:p>
    <w:p w14:paraId="7A7ADA6D" w14:textId="6595401B" w:rsidR="005F064D" w:rsidRDefault="005F064D" w:rsidP="00EC64FD">
      <w:pPr>
        <w:ind w:left="5216" w:hanging="2696"/>
        <w:rPr>
          <w:bCs/>
          <w:sz w:val="20"/>
          <w:szCs w:val="20"/>
        </w:rPr>
      </w:pPr>
      <w:r w:rsidRPr="005F064D">
        <w:rPr>
          <w:b/>
          <w:sz w:val="20"/>
          <w:szCs w:val="20"/>
        </w:rPr>
        <w:t>6.3 Bjudning</w:t>
      </w:r>
      <w:r w:rsidR="003C2BB1">
        <w:rPr>
          <w:b/>
          <w:sz w:val="20"/>
          <w:szCs w:val="20"/>
        </w:rPr>
        <w:t xml:space="preserve"> </w:t>
      </w:r>
      <w:r w:rsidR="003C2BB1">
        <w:rPr>
          <w:b/>
          <w:sz w:val="20"/>
          <w:szCs w:val="20"/>
        </w:rPr>
        <w:tab/>
      </w:r>
      <w:r w:rsidR="003C2BB1">
        <w:rPr>
          <w:bCs/>
          <w:sz w:val="20"/>
          <w:szCs w:val="20"/>
        </w:rPr>
        <w:t xml:space="preserve">Beslut: </w:t>
      </w:r>
      <w:r w:rsidR="00EC64FD">
        <w:rPr>
          <w:bCs/>
          <w:sz w:val="20"/>
          <w:szCs w:val="20"/>
        </w:rPr>
        <w:t>Utgångspunkten att vi betalar för de evenemang där vi förväntas deltaga själva förutom diplomeringen där föreningen subventionerar.</w:t>
      </w:r>
    </w:p>
    <w:p w14:paraId="093FF21B" w14:textId="77777777" w:rsidR="003C2BB1" w:rsidRPr="003C2BB1" w:rsidRDefault="003C2BB1" w:rsidP="00FE6959">
      <w:pPr>
        <w:ind w:left="2520" w:hanging="2520"/>
        <w:rPr>
          <w:bCs/>
          <w:sz w:val="20"/>
          <w:szCs w:val="20"/>
        </w:rPr>
      </w:pPr>
    </w:p>
    <w:p w14:paraId="7A1F8166" w14:textId="3FF5B62F" w:rsidR="005F064D" w:rsidRPr="005F064D" w:rsidRDefault="005F064D" w:rsidP="00F07439">
      <w:pPr>
        <w:ind w:left="5216" w:hanging="2696"/>
        <w:rPr>
          <w:b/>
          <w:sz w:val="20"/>
          <w:szCs w:val="20"/>
        </w:rPr>
      </w:pPr>
      <w:r w:rsidRPr="005F064D">
        <w:rPr>
          <w:b/>
          <w:sz w:val="20"/>
          <w:szCs w:val="20"/>
        </w:rPr>
        <w:t>6.4 Tentastuga</w:t>
      </w:r>
      <w:r w:rsidR="00EC64FD">
        <w:rPr>
          <w:b/>
          <w:sz w:val="20"/>
          <w:szCs w:val="20"/>
        </w:rPr>
        <w:t xml:space="preserve"> AJF-medlem</w:t>
      </w:r>
      <w:r w:rsidR="00EC64FD">
        <w:rPr>
          <w:b/>
          <w:sz w:val="20"/>
          <w:szCs w:val="20"/>
        </w:rPr>
        <w:tab/>
      </w:r>
      <w:r w:rsidR="00EC64FD" w:rsidRPr="00EC64FD">
        <w:rPr>
          <w:bCs/>
          <w:sz w:val="20"/>
          <w:szCs w:val="20"/>
        </w:rPr>
        <w:t>Beslut:</w:t>
      </w:r>
      <w:r w:rsidR="00EC64FD">
        <w:rPr>
          <w:bCs/>
          <w:sz w:val="20"/>
          <w:szCs w:val="20"/>
        </w:rPr>
        <w:t xml:space="preserve"> </w:t>
      </w:r>
      <w:r w:rsidR="00F07439">
        <w:rPr>
          <w:bCs/>
          <w:sz w:val="20"/>
          <w:szCs w:val="20"/>
        </w:rPr>
        <w:t>Man behöver ej ha medlemskap på tentastugan, ett tillfälle för oss att få fler medlemmar.</w:t>
      </w:r>
    </w:p>
    <w:p w14:paraId="51694129" w14:textId="7B009139" w:rsidR="00154875" w:rsidRDefault="00154875" w:rsidP="005F064D">
      <w:pPr>
        <w:jc w:val="both"/>
        <w:rPr>
          <w:b/>
          <w:sz w:val="20"/>
          <w:szCs w:val="20"/>
        </w:rPr>
      </w:pPr>
    </w:p>
    <w:p w14:paraId="5FD04339" w14:textId="2A870001" w:rsidR="008D4938" w:rsidRPr="00783422" w:rsidRDefault="008D4938" w:rsidP="00D75FF0">
      <w:pPr>
        <w:ind w:left="2520" w:hanging="2520"/>
        <w:jc w:val="both"/>
        <w:rPr>
          <w:bCs/>
          <w:sz w:val="20"/>
          <w:szCs w:val="20"/>
        </w:rPr>
      </w:pPr>
      <w:r>
        <w:rPr>
          <w:b/>
          <w:sz w:val="20"/>
          <w:szCs w:val="20"/>
        </w:rPr>
        <w:t xml:space="preserve">§ 7. </w:t>
      </w:r>
      <w:r w:rsidR="005F064D">
        <w:rPr>
          <w:b/>
          <w:sz w:val="20"/>
          <w:szCs w:val="20"/>
        </w:rPr>
        <w:t>Bil</w:t>
      </w:r>
      <w:r w:rsidR="00BD5293">
        <w:rPr>
          <w:b/>
          <w:sz w:val="20"/>
          <w:szCs w:val="20"/>
        </w:rPr>
        <w:tab/>
      </w:r>
      <w:r w:rsidR="00F07439">
        <w:rPr>
          <w:bCs/>
          <w:sz w:val="20"/>
          <w:szCs w:val="20"/>
        </w:rPr>
        <w:t>Tim kollar närmre med andra föreningar för att få fram priser på försäkring och andra kostnader.</w:t>
      </w:r>
    </w:p>
    <w:p w14:paraId="3C9C6058" w14:textId="77777777" w:rsidR="008D4938" w:rsidRDefault="008D4938" w:rsidP="00A27AEB">
      <w:pPr>
        <w:jc w:val="both"/>
        <w:rPr>
          <w:b/>
          <w:sz w:val="20"/>
          <w:szCs w:val="20"/>
        </w:rPr>
      </w:pPr>
    </w:p>
    <w:p w14:paraId="2A3E3722" w14:textId="6FC936A1" w:rsidR="00E1651D" w:rsidRPr="00F07439" w:rsidRDefault="00D75FF0" w:rsidP="005F064D">
      <w:pPr>
        <w:ind w:left="2604" w:hanging="2604"/>
        <w:jc w:val="both"/>
        <w:rPr>
          <w:bCs/>
          <w:sz w:val="20"/>
          <w:szCs w:val="20"/>
        </w:rPr>
      </w:pPr>
      <w:r>
        <w:rPr>
          <w:b/>
          <w:sz w:val="20"/>
          <w:szCs w:val="20"/>
        </w:rPr>
        <w:t xml:space="preserve">§ </w:t>
      </w:r>
      <w:r w:rsidR="00A27AEB">
        <w:rPr>
          <w:b/>
          <w:sz w:val="20"/>
          <w:szCs w:val="20"/>
        </w:rPr>
        <w:t>8</w:t>
      </w:r>
      <w:r w:rsidR="00AE2DFF">
        <w:rPr>
          <w:b/>
          <w:sz w:val="20"/>
          <w:szCs w:val="20"/>
        </w:rPr>
        <w:t xml:space="preserve">. </w:t>
      </w:r>
      <w:r w:rsidR="005F064D">
        <w:rPr>
          <w:b/>
          <w:sz w:val="20"/>
          <w:szCs w:val="20"/>
        </w:rPr>
        <w:t>Stuff</w:t>
      </w:r>
      <w:r w:rsidR="00F07439">
        <w:rPr>
          <w:b/>
          <w:sz w:val="20"/>
          <w:szCs w:val="20"/>
        </w:rPr>
        <w:tab/>
      </w:r>
      <w:r w:rsidR="00F07439">
        <w:rPr>
          <w:bCs/>
          <w:sz w:val="20"/>
          <w:szCs w:val="20"/>
        </w:rPr>
        <w:t>Tim ska ha möte i eftermiddag med StuFF. Hanna har pratat med StuFF om problematik mellan StuFF sedan tidigare, och boka in möte. Vi skickar representanter från Jur6 och AJF.</w:t>
      </w:r>
      <w:r w:rsidR="00B14527">
        <w:rPr>
          <w:bCs/>
          <w:sz w:val="20"/>
          <w:szCs w:val="20"/>
        </w:rPr>
        <w:t xml:space="preserve"> Till diskussionsmötet ska vi gå igenom närmre hur vi kan lösa problemen.</w:t>
      </w:r>
    </w:p>
    <w:p w14:paraId="58ECCFE2" w14:textId="77777777" w:rsidR="005F064D" w:rsidRPr="005F064D" w:rsidRDefault="005F064D" w:rsidP="005F064D">
      <w:pPr>
        <w:ind w:left="2604" w:hanging="2604"/>
        <w:jc w:val="both"/>
        <w:rPr>
          <w:bCs/>
          <w:sz w:val="20"/>
          <w:szCs w:val="20"/>
        </w:rPr>
      </w:pPr>
    </w:p>
    <w:p w14:paraId="777D7F76" w14:textId="64EC9191" w:rsidR="005F064D" w:rsidRDefault="005F064D" w:rsidP="00353893">
      <w:pPr>
        <w:ind w:left="2604" w:hanging="2604"/>
        <w:jc w:val="both"/>
        <w:rPr>
          <w:bCs/>
          <w:sz w:val="20"/>
          <w:szCs w:val="20"/>
        </w:rPr>
      </w:pPr>
      <w:r>
        <w:rPr>
          <w:b/>
          <w:sz w:val="20"/>
          <w:szCs w:val="20"/>
        </w:rPr>
        <w:t>§ 9. Övrigt:</w:t>
      </w:r>
      <w:r w:rsidR="00B14527">
        <w:rPr>
          <w:b/>
          <w:sz w:val="20"/>
          <w:szCs w:val="20"/>
        </w:rPr>
        <w:tab/>
      </w:r>
      <w:r w:rsidR="00B14527">
        <w:rPr>
          <w:bCs/>
          <w:sz w:val="20"/>
          <w:szCs w:val="20"/>
        </w:rPr>
        <w:t>Spökvandringen är den 7 oktober.</w:t>
      </w:r>
    </w:p>
    <w:p w14:paraId="62996541" w14:textId="77777777" w:rsidR="00B14527" w:rsidRDefault="00B14527" w:rsidP="00353893">
      <w:pPr>
        <w:ind w:left="2604" w:hanging="2604"/>
        <w:jc w:val="both"/>
        <w:rPr>
          <w:bCs/>
          <w:sz w:val="20"/>
          <w:szCs w:val="20"/>
        </w:rPr>
      </w:pPr>
    </w:p>
    <w:p w14:paraId="720B424A" w14:textId="0D6C9F8F" w:rsidR="00B14527" w:rsidRDefault="00B14527" w:rsidP="00353893">
      <w:pPr>
        <w:ind w:left="2604" w:hanging="2604"/>
        <w:jc w:val="both"/>
        <w:rPr>
          <w:bCs/>
          <w:sz w:val="20"/>
          <w:szCs w:val="20"/>
        </w:rPr>
      </w:pPr>
      <w:r>
        <w:rPr>
          <w:b/>
          <w:sz w:val="20"/>
          <w:szCs w:val="20"/>
        </w:rPr>
        <w:tab/>
      </w:r>
      <w:r>
        <w:rPr>
          <w:bCs/>
          <w:sz w:val="20"/>
          <w:szCs w:val="20"/>
        </w:rPr>
        <w:t>Vi får inte ha AJF-kläder på torsdagskvällarna på Brasseriet</w:t>
      </w:r>
    </w:p>
    <w:p w14:paraId="1B31EA0C" w14:textId="77777777" w:rsidR="00B14527" w:rsidRDefault="00B14527" w:rsidP="00353893">
      <w:pPr>
        <w:ind w:left="2604" w:hanging="2604"/>
        <w:jc w:val="both"/>
        <w:rPr>
          <w:bCs/>
          <w:sz w:val="20"/>
          <w:szCs w:val="20"/>
        </w:rPr>
      </w:pPr>
    </w:p>
    <w:p w14:paraId="5E6ECA69" w14:textId="4AA7F389" w:rsidR="00B14527" w:rsidRDefault="00B14527" w:rsidP="00353893">
      <w:pPr>
        <w:ind w:left="2604" w:hanging="2604"/>
        <w:jc w:val="both"/>
        <w:rPr>
          <w:bCs/>
          <w:sz w:val="20"/>
          <w:szCs w:val="20"/>
        </w:rPr>
      </w:pPr>
      <w:r>
        <w:rPr>
          <w:bCs/>
          <w:sz w:val="20"/>
          <w:szCs w:val="20"/>
        </w:rPr>
        <w:tab/>
        <w:t>På sittningen (Lagens änglar) måste vi hålla koll så vi utrymmer lokalen vid ett visst gyckel.</w:t>
      </w:r>
    </w:p>
    <w:p w14:paraId="2753973E" w14:textId="4CDDEE6E" w:rsidR="00B14527" w:rsidRPr="00B14527" w:rsidRDefault="00B14527" w:rsidP="00353893">
      <w:pPr>
        <w:ind w:left="2604" w:hanging="2604"/>
        <w:jc w:val="both"/>
        <w:rPr>
          <w:bCs/>
          <w:sz w:val="20"/>
          <w:szCs w:val="20"/>
        </w:rPr>
      </w:pPr>
      <w:r>
        <w:rPr>
          <w:bCs/>
          <w:sz w:val="20"/>
          <w:szCs w:val="20"/>
        </w:rPr>
        <w:tab/>
      </w:r>
    </w:p>
    <w:p w14:paraId="665BDBA3" w14:textId="77777777" w:rsidR="00FA750C" w:rsidRDefault="00FA750C" w:rsidP="00FA750C">
      <w:pPr>
        <w:ind w:left="2520" w:hanging="2520"/>
        <w:jc w:val="both"/>
        <w:rPr>
          <w:sz w:val="20"/>
          <w:szCs w:val="20"/>
        </w:rPr>
      </w:pPr>
    </w:p>
    <w:p w14:paraId="6D05E0FE" w14:textId="1549ED29" w:rsidR="00FA750C" w:rsidRDefault="00D75FF0" w:rsidP="00FA750C">
      <w:pPr>
        <w:ind w:left="2520" w:hanging="2520"/>
        <w:jc w:val="both"/>
        <w:rPr>
          <w:sz w:val="20"/>
          <w:szCs w:val="20"/>
        </w:rPr>
      </w:pPr>
      <w:r>
        <w:rPr>
          <w:b/>
          <w:sz w:val="20"/>
          <w:szCs w:val="20"/>
        </w:rPr>
        <w:lastRenderedPageBreak/>
        <w:t>§</w:t>
      </w:r>
      <w:r w:rsidR="005F064D">
        <w:rPr>
          <w:b/>
          <w:sz w:val="20"/>
          <w:szCs w:val="20"/>
        </w:rPr>
        <w:t xml:space="preserve"> 10</w:t>
      </w:r>
      <w:r w:rsidR="00FA750C">
        <w:rPr>
          <w:b/>
          <w:sz w:val="20"/>
          <w:szCs w:val="20"/>
        </w:rPr>
        <w:t xml:space="preserve">. </w:t>
      </w:r>
      <w:r w:rsidR="00FA750C" w:rsidRPr="002D2A7B">
        <w:rPr>
          <w:b/>
          <w:sz w:val="20"/>
          <w:szCs w:val="20"/>
        </w:rPr>
        <w:t xml:space="preserve"> Nästa styrelsemöt</w:t>
      </w:r>
      <w:r w:rsidR="00FA750C" w:rsidRPr="002D2A7B">
        <w:rPr>
          <w:sz w:val="20"/>
          <w:szCs w:val="20"/>
        </w:rPr>
        <w:t>e:</w:t>
      </w:r>
      <w:r w:rsidR="00FA750C">
        <w:rPr>
          <w:sz w:val="20"/>
          <w:szCs w:val="20"/>
        </w:rPr>
        <w:tab/>
      </w:r>
      <w:r w:rsidR="00FA750C" w:rsidRPr="002D2A7B">
        <w:rPr>
          <w:sz w:val="20"/>
          <w:szCs w:val="20"/>
        </w:rPr>
        <w:t>Nästa styrelsemöte äger</w:t>
      </w:r>
      <w:r w:rsidR="00FA750C">
        <w:rPr>
          <w:sz w:val="20"/>
          <w:szCs w:val="20"/>
        </w:rPr>
        <w:t xml:space="preserve"> rum </w:t>
      </w:r>
      <w:r w:rsidR="005F7736">
        <w:rPr>
          <w:sz w:val="20"/>
          <w:szCs w:val="20"/>
        </w:rPr>
        <w:t>tis</w:t>
      </w:r>
      <w:r w:rsidR="00402357">
        <w:rPr>
          <w:sz w:val="20"/>
          <w:szCs w:val="20"/>
        </w:rPr>
        <w:t>dagen</w:t>
      </w:r>
      <w:r w:rsidR="00E00D4B">
        <w:rPr>
          <w:sz w:val="20"/>
          <w:szCs w:val="20"/>
        </w:rPr>
        <w:t xml:space="preserve"> den </w:t>
      </w:r>
      <w:r w:rsidR="00B14527">
        <w:rPr>
          <w:sz w:val="20"/>
          <w:szCs w:val="20"/>
        </w:rPr>
        <w:t>7</w:t>
      </w:r>
      <w:r w:rsidR="002034C7">
        <w:rPr>
          <w:sz w:val="20"/>
          <w:szCs w:val="20"/>
        </w:rPr>
        <w:t>/</w:t>
      </w:r>
      <w:r w:rsidR="00B14527">
        <w:rPr>
          <w:sz w:val="20"/>
          <w:szCs w:val="20"/>
        </w:rPr>
        <w:t>10</w:t>
      </w:r>
      <w:r w:rsidR="00E00D4B">
        <w:rPr>
          <w:sz w:val="20"/>
          <w:szCs w:val="20"/>
        </w:rPr>
        <w:t xml:space="preserve"> klockan 12.</w:t>
      </w:r>
      <w:r w:rsidR="004E472B">
        <w:rPr>
          <w:sz w:val="20"/>
          <w:szCs w:val="20"/>
        </w:rPr>
        <w:t>15</w:t>
      </w:r>
      <w:r w:rsidR="00FA750C" w:rsidRPr="002D2A7B">
        <w:rPr>
          <w:sz w:val="20"/>
          <w:szCs w:val="20"/>
        </w:rPr>
        <w:t>.</w:t>
      </w:r>
    </w:p>
    <w:p w14:paraId="159555E1" w14:textId="77777777" w:rsidR="00FA750C" w:rsidRDefault="00FA750C" w:rsidP="00FA750C">
      <w:pPr>
        <w:jc w:val="both"/>
        <w:rPr>
          <w:sz w:val="20"/>
          <w:szCs w:val="20"/>
        </w:rPr>
      </w:pPr>
    </w:p>
    <w:p w14:paraId="1D0C57E8" w14:textId="255C089F" w:rsidR="00FA750C" w:rsidRPr="007E5017" w:rsidRDefault="00D75FF0" w:rsidP="00FA750C">
      <w:pPr>
        <w:ind w:left="2520" w:hanging="2520"/>
        <w:jc w:val="both"/>
        <w:rPr>
          <w:sz w:val="20"/>
          <w:szCs w:val="20"/>
        </w:rPr>
      </w:pPr>
      <w:r>
        <w:rPr>
          <w:b/>
          <w:sz w:val="20"/>
          <w:szCs w:val="20"/>
        </w:rPr>
        <w:t xml:space="preserve">§ </w:t>
      </w:r>
      <w:r w:rsidR="00A27AEB">
        <w:rPr>
          <w:b/>
          <w:sz w:val="20"/>
          <w:szCs w:val="20"/>
        </w:rPr>
        <w:t>1</w:t>
      </w:r>
      <w:r w:rsidR="005F064D">
        <w:rPr>
          <w:b/>
          <w:sz w:val="20"/>
          <w:szCs w:val="20"/>
        </w:rPr>
        <w:t>1</w:t>
      </w:r>
      <w:r w:rsidR="00FA750C">
        <w:rPr>
          <w:b/>
          <w:sz w:val="20"/>
          <w:szCs w:val="20"/>
        </w:rPr>
        <w:t xml:space="preserve">. </w:t>
      </w:r>
      <w:r w:rsidR="00FA750C" w:rsidRPr="002D2A7B">
        <w:rPr>
          <w:b/>
          <w:sz w:val="20"/>
          <w:szCs w:val="20"/>
        </w:rPr>
        <w:t xml:space="preserve"> Mötets avslutande:</w:t>
      </w:r>
      <w:r w:rsidR="00FA750C">
        <w:rPr>
          <w:b/>
          <w:sz w:val="20"/>
          <w:szCs w:val="20"/>
        </w:rPr>
        <w:tab/>
      </w:r>
      <w:r w:rsidR="00FA750C">
        <w:rPr>
          <w:sz w:val="20"/>
          <w:szCs w:val="20"/>
        </w:rPr>
        <w:t xml:space="preserve">Ordförande </w:t>
      </w:r>
      <w:r w:rsidR="008D4938">
        <w:rPr>
          <w:i/>
          <w:sz w:val="20"/>
          <w:szCs w:val="20"/>
        </w:rPr>
        <w:t>Tim Bensing</w:t>
      </w:r>
      <w:r w:rsidR="00077BC9">
        <w:rPr>
          <w:i/>
          <w:sz w:val="20"/>
          <w:szCs w:val="20"/>
        </w:rPr>
        <w:t xml:space="preserve"> </w:t>
      </w:r>
      <w:r w:rsidR="0076561F">
        <w:rPr>
          <w:sz w:val="20"/>
          <w:szCs w:val="20"/>
        </w:rPr>
        <w:t>f</w:t>
      </w:r>
      <w:r w:rsidR="00FA750C">
        <w:rPr>
          <w:sz w:val="20"/>
          <w:szCs w:val="20"/>
        </w:rPr>
        <w:t>örklarade mötet</w:t>
      </w:r>
      <w:r w:rsidR="00FA750C" w:rsidRPr="002D2A7B">
        <w:rPr>
          <w:sz w:val="20"/>
          <w:szCs w:val="20"/>
        </w:rPr>
        <w:t xml:space="preserve"> avslutat.</w:t>
      </w:r>
    </w:p>
    <w:p w14:paraId="7D951779" w14:textId="77777777" w:rsidR="00FA750C" w:rsidRDefault="00FA750C" w:rsidP="00FA750C">
      <w:pPr>
        <w:tabs>
          <w:tab w:val="left" w:pos="4500"/>
        </w:tabs>
        <w:jc w:val="both"/>
        <w:rPr>
          <w:sz w:val="20"/>
          <w:szCs w:val="20"/>
        </w:rPr>
      </w:pPr>
    </w:p>
    <w:p w14:paraId="1E6EC609" w14:textId="77777777" w:rsidR="00FA750C" w:rsidRDefault="00FA750C" w:rsidP="00FA750C">
      <w:pPr>
        <w:tabs>
          <w:tab w:val="left" w:pos="4500"/>
        </w:tabs>
        <w:jc w:val="both"/>
        <w:rPr>
          <w:sz w:val="20"/>
          <w:szCs w:val="20"/>
        </w:rPr>
      </w:pPr>
    </w:p>
    <w:p w14:paraId="1AB01738" w14:textId="77777777" w:rsidR="00FA750C" w:rsidRDefault="00FA750C" w:rsidP="00E1651D">
      <w:pPr>
        <w:tabs>
          <w:tab w:val="left" w:pos="4500"/>
        </w:tabs>
        <w:jc w:val="center"/>
        <w:rPr>
          <w:sz w:val="20"/>
          <w:szCs w:val="20"/>
        </w:rPr>
      </w:pPr>
    </w:p>
    <w:p w14:paraId="707791E9" w14:textId="77777777" w:rsidR="00FA750C" w:rsidRPr="002D2A7B" w:rsidRDefault="00FA750C" w:rsidP="00E1651D">
      <w:pPr>
        <w:tabs>
          <w:tab w:val="left" w:pos="4500"/>
        </w:tabs>
        <w:jc w:val="center"/>
        <w:rPr>
          <w:sz w:val="20"/>
          <w:szCs w:val="20"/>
        </w:rPr>
      </w:pPr>
      <w:r w:rsidRPr="002D2A7B">
        <w:rPr>
          <w:sz w:val="20"/>
          <w:szCs w:val="20"/>
        </w:rPr>
        <w:t>Vid protokollet:</w:t>
      </w:r>
      <w:r w:rsidRPr="002D2A7B">
        <w:rPr>
          <w:sz w:val="20"/>
          <w:szCs w:val="20"/>
        </w:rPr>
        <w:tab/>
        <w:t>Ordförande:</w:t>
      </w:r>
    </w:p>
    <w:p w14:paraId="5C366675" w14:textId="09B30FC6" w:rsidR="00FA750C" w:rsidRPr="002D2A7B" w:rsidRDefault="008D4938" w:rsidP="00E1651D">
      <w:pPr>
        <w:tabs>
          <w:tab w:val="left" w:pos="4500"/>
          <w:tab w:val="left" w:pos="4680"/>
          <w:tab w:val="left" w:pos="5220"/>
        </w:tabs>
        <w:jc w:val="center"/>
        <w:rPr>
          <w:sz w:val="20"/>
          <w:szCs w:val="20"/>
        </w:rPr>
      </w:pPr>
      <w:r>
        <w:rPr>
          <w:i/>
          <w:sz w:val="20"/>
          <w:szCs w:val="20"/>
        </w:rPr>
        <w:t>Della Tavakoli</w:t>
      </w:r>
      <w:r w:rsidR="00FA750C" w:rsidRPr="002D2A7B">
        <w:rPr>
          <w:sz w:val="20"/>
          <w:szCs w:val="20"/>
        </w:rPr>
        <w:tab/>
      </w:r>
      <w:r>
        <w:rPr>
          <w:i/>
          <w:sz w:val="20"/>
          <w:szCs w:val="20"/>
        </w:rPr>
        <w:t>Tim Bensing</w:t>
      </w:r>
    </w:p>
    <w:p w14:paraId="60CC494F" w14:textId="77777777" w:rsidR="00B0476D" w:rsidRPr="002D2A7B" w:rsidRDefault="00B0476D" w:rsidP="007B6540">
      <w:pPr>
        <w:tabs>
          <w:tab w:val="left" w:pos="4500"/>
          <w:tab w:val="left" w:pos="4680"/>
          <w:tab w:val="left" w:pos="5220"/>
        </w:tabs>
        <w:rPr>
          <w:sz w:val="20"/>
          <w:szCs w:val="20"/>
        </w:rPr>
      </w:pPr>
    </w:p>
    <w:p w14:paraId="214F162B" w14:textId="77777777" w:rsidR="00FA750C" w:rsidRPr="002D2A7B" w:rsidRDefault="00FA750C" w:rsidP="00E1651D">
      <w:pPr>
        <w:tabs>
          <w:tab w:val="left" w:pos="4500"/>
          <w:tab w:val="left" w:pos="4680"/>
          <w:tab w:val="left" w:pos="5220"/>
        </w:tabs>
        <w:jc w:val="center"/>
        <w:rPr>
          <w:sz w:val="20"/>
          <w:szCs w:val="20"/>
        </w:rPr>
      </w:pPr>
    </w:p>
    <w:p w14:paraId="72123FCB" w14:textId="77777777" w:rsidR="00FA750C" w:rsidRPr="002D2A7B" w:rsidRDefault="00FA750C" w:rsidP="00E1651D">
      <w:pPr>
        <w:tabs>
          <w:tab w:val="left" w:pos="4500"/>
          <w:tab w:val="left" w:pos="4680"/>
          <w:tab w:val="left" w:pos="5220"/>
        </w:tabs>
        <w:jc w:val="center"/>
        <w:rPr>
          <w:sz w:val="20"/>
          <w:szCs w:val="20"/>
        </w:rPr>
      </w:pPr>
      <w:r w:rsidRPr="002D2A7B">
        <w:rPr>
          <w:sz w:val="20"/>
          <w:szCs w:val="20"/>
        </w:rPr>
        <w:t>Justerare:</w:t>
      </w:r>
      <w:r w:rsidRPr="002D2A7B">
        <w:rPr>
          <w:sz w:val="20"/>
          <w:szCs w:val="20"/>
        </w:rPr>
        <w:tab/>
        <w:t>Justerare:</w:t>
      </w:r>
    </w:p>
    <w:p w14:paraId="41263639" w14:textId="4F1A6786" w:rsidR="00FA750C" w:rsidRPr="002D2A7B" w:rsidRDefault="008D4938" w:rsidP="00E1651D">
      <w:pPr>
        <w:tabs>
          <w:tab w:val="left" w:pos="4500"/>
          <w:tab w:val="left" w:pos="4680"/>
          <w:tab w:val="left" w:pos="5220"/>
        </w:tabs>
        <w:jc w:val="center"/>
        <w:rPr>
          <w:sz w:val="20"/>
          <w:szCs w:val="20"/>
        </w:rPr>
      </w:pPr>
      <w:r>
        <w:rPr>
          <w:i/>
          <w:sz w:val="20"/>
          <w:szCs w:val="20"/>
        </w:rPr>
        <w:t>Hanna Norberg</w:t>
      </w:r>
      <w:r w:rsidR="001E761F">
        <w:rPr>
          <w:sz w:val="20"/>
          <w:szCs w:val="20"/>
        </w:rPr>
        <w:tab/>
      </w:r>
      <w:r>
        <w:rPr>
          <w:i/>
          <w:sz w:val="20"/>
          <w:szCs w:val="20"/>
        </w:rPr>
        <w:t>Johan Skilnand</w:t>
      </w:r>
    </w:p>
    <w:p w14:paraId="320B4954" w14:textId="2DE6E455" w:rsidR="00F25801" w:rsidRPr="00E1651D" w:rsidRDefault="00FA750C" w:rsidP="00E1651D">
      <w:pPr>
        <w:jc w:val="both"/>
        <w:rPr>
          <w:sz w:val="20"/>
          <w:szCs w:val="20"/>
        </w:rPr>
      </w:pPr>
      <w:r w:rsidRPr="00E70E0D">
        <w:rPr>
          <w:sz w:val="20"/>
          <w:szCs w:val="20"/>
        </w:rPr>
        <w:t xml:space="preserve">                </w:t>
      </w:r>
      <w:r w:rsidRPr="00E70E0D">
        <w:rPr>
          <w:sz w:val="20"/>
          <w:szCs w:val="20"/>
        </w:rPr>
        <w:tab/>
      </w:r>
      <w:r w:rsidRPr="00E70E0D">
        <w:rPr>
          <w:sz w:val="20"/>
          <w:szCs w:val="20"/>
        </w:rPr>
        <w:tab/>
      </w:r>
      <w:r w:rsidRPr="00E70E0D">
        <w:rPr>
          <w:sz w:val="20"/>
          <w:szCs w:val="20"/>
        </w:rPr>
        <w:tab/>
      </w:r>
      <w:r w:rsidRPr="00E70E0D">
        <w:rPr>
          <w:sz w:val="20"/>
          <w:szCs w:val="20"/>
        </w:rPr>
        <w:tab/>
      </w:r>
      <w:r w:rsidRPr="00E70E0D">
        <w:rPr>
          <w:sz w:val="20"/>
          <w:szCs w:val="20"/>
        </w:rPr>
        <w:tab/>
      </w:r>
      <w:r w:rsidRPr="00E70E0D">
        <w:rPr>
          <w:sz w:val="20"/>
          <w:szCs w:val="20"/>
        </w:rPr>
        <w:tab/>
      </w:r>
    </w:p>
    <w:sectPr w:rsidR="00F25801" w:rsidRPr="00E1651D">
      <w:headerReference w:type="even" r:id="rId7"/>
      <w:headerReference w:type="default" r:id="rId8"/>
      <w:footerReference w:type="default" r:id="rId9"/>
      <w:headerReference w:type="firs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4643B" w14:textId="77777777" w:rsidR="004D444F" w:rsidRDefault="004D444F">
      <w:r>
        <w:separator/>
      </w:r>
    </w:p>
  </w:endnote>
  <w:endnote w:type="continuationSeparator" w:id="0">
    <w:p w14:paraId="2E0C0A43" w14:textId="77777777" w:rsidR="004D444F" w:rsidRDefault="004D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84D7A" w14:textId="217B79DE" w:rsidR="007350B1" w:rsidRDefault="00FA750C" w:rsidP="00AB5A09">
    <w:pPr>
      <w:pStyle w:val="Sidfot"/>
      <w:jc w:val="center"/>
    </w:pPr>
    <w:r>
      <w:rPr>
        <w:rStyle w:val="Sidnummer"/>
      </w:rPr>
      <w:fldChar w:fldCharType="begin"/>
    </w:r>
    <w:r>
      <w:rPr>
        <w:rStyle w:val="Sidnummer"/>
      </w:rPr>
      <w:instrText xml:space="preserve"> PAGE </w:instrText>
    </w:r>
    <w:r>
      <w:rPr>
        <w:rStyle w:val="Sidnummer"/>
      </w:rPr>
      <w:fldChar w:fldCharType="separate"/>
    </w:r>
    <w:r w:rsidR="00A50512">
      <w:rPr>
        <w:rStyle w:val="Sidnummer"/>
        <w:noProof/>
      </w:rPr>
      <w:t>1</w:t>
    </w:r>
    <w:r>
      <w:rPr>
        <w:rStyle w:val="Sidnummer"/>
      </w:rPr>
      <w:fldChar w:fldCharType="end"/>
    </w:r>
    <w:r>
      <w:rPr>
        <w:rStyle w:val="Sidnummer"/>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CE719" w14:textId="77777777" w:rsidR="004D444F" w:rsidRDefault="004D444F">
      <w:r>
        <w:separator/>
      </w:r>
    </w:p>
  </w:footnote>
  <w:footnote w:type="continuationSeparator" w:id="0">
    <w:p w14:paraId="20133009" w14:textId="77777777" w:rsidR="004D444F" w:rsidRDefault="004D4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F2BBA" w14:textId="2B41539B" w:rsidR="007350B1" w:rsidRDefault="00580569">
    <w:pPr>
      <w:pStyle w:val="Sidhuvud"/>
    </w:pPr>
    <w:r>
      <w:rPr>
        <w:noProof/>
        <w:lang w:eastAsia="sv-SE"/>
      </w:rPr>
      <w:drawing>
        <wp:anchor distT="0" distB="0" distL="114300" distR="114300" simplePos="0" relativeHeight="251667456" behindDoc="1" locked="0" layoutInCell="1" allowOverlap="1" wp14:anchorId="5AB40F56" wp14:editId="42F42522">
          <wp:simplePos x="0" y="0"/>
          <wp:positionH relativeFrom="margin">
            <wp:align>center</wp:align>
          </wp:positionH>
          <wp:positionV relativeFrom="margin">
            <wp:align>center</wp:align>
          </wp:positionV>
          <wp:extent cx="5751195" cy="6087745"/>
          <wp:effectExtent l="0" t="0" r="1905" b="8255"/>
          <wp:wrapNone/>
          <wp:docPr id="9" name="Picture 9"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ckground"/>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1195" cy="60877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65408" behindDoc="1" locked="0" layoutInCell="1" allowOverlap="1" wp14:anchorId="48BD3D6B" wp14:editId="4C0594FD">
          <wp:simplePos x="0" y="0"/>
          <wp:positionH relativeFrom="margin">
            <wp:align>center</wp:align>
          </wp:positionH>
          <wp:positionV relativeFrom="margin">
            <wp:align>center</wp:align>
          </wp:positionV>
          <wp:extent cx="5758815" cy="6099810"/>
          <wp:effectExtent l="0" t="0" r="0" b="0"/>
          <wp:wrapNone/>
          <wp:docPr id="7" name="Picture 7" descr="norm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rmalsmall"/>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758815" cy="6099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63360" behindDoc="1" locked="0" layoutInCell="1" allowOverlap="1" wp14:anchorId="1EEA1048" wp14:editId="47178322">
          <wp:simplePos x="0" y="0"/>
          <wp:positionH relativeFrom="margin">
            <wp:align>center</wp:align>
          </wp:positionH>
          <wp:positionV relativeFrom="margin">
            <wp:align>center</wp:align>
          </wp:positionV>
          <wp:extent cx="5758815" cy="6099810"/>
          <wp:effectExtent l="0" t="0" r="0" b="0"/>
          <wp:wrapNone/>
          <wp:docPr id="5" name="Picture 5" descr="norm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rmalsmall"/>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758815" cy="6099810"/>
                  </a:xfrm>
                  <a:prstGeom prst="rect">
                    <a:avLst/>
                  </a:prstGeom>
                  <a:noFill/>
                </pic:spPr>
              </pic:pic>
            </a:graphicData>
          </a:graphic>
          <wp14:sizeRelH relativeFrom="page">
            <wp14:pctWidth>0</wp14:pctWidth>
          </wp14:sizeRelH>
          <wp14:sizeRelV relativeFrom="page">
            <wp14:pctHeight>0</wp14:pctHeight>
          </wp14:sizeRelV>
        </wp:anchor>
      </w:drawing>
    </w:r>
    <w:r w:rsidR="004D444F">
      <w:rPr>
        <w:noProof/>
        <w:lang w:val="en-US"/>
      </w:rPr>
      <w:pict w14:anchorId="147F6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normalsmall" style="position:absolute;margin-left:0;margin-top:0;width:524.4pt;height:555.45pt;z-index:-251655168;mso-wrap-edited:f;mso-width-percent:0;mso-height-percent:0;mso-position-horizontal:center;mso-position-horizontal-relative:margin;mso-position-vertical:center;mso-position-vertical-relative:margin;mso-width-percent:0;mso-height-percent:0" wrapcoords="16409 0 16409 58 17768 466 17985 466 16439 933 12330 1312 12021 1516 11835 1691 11835 1866 10939 1895 10908 2332 11248 2332 10692 2419 10630 2682 10846 2798 10815 2798 10352 3469 10259 3673 9950 4198 9734 4402 9579 4606 5593 4664 5593 4810 8745 5130 8467 5276 8374 5393 8374 5597 6644 5772 6644 5976 8312 6063 6211 6296 4975 6442 4944 6646 4944 7346 4975 7462 5130 7462 4295 7754 3708 8016 3430 8249 3368 8862 3121 9036 3090 9153 3276 9328 3276 9357 4913 9794 4203 10261 4203 10348 6026 10727 5439 10756 4264 11019 4264 11398 4512 11660 4728 11660 4944 12126 4944 12155 5161 12593 5068 13059 2596 13059 2009 13147 2009 13992 1854 14458 1576 14925 1391 15100 1391 15274 1576 15391 1421 15857 1391 16003 1978 16324 2287 16382 2410 16790 2132 17257 1576 17723 1205 17752 649 18044 649 18189 402 18452 278 18598 216 19122 -31 19385 -31 21571 21600 21571 21600 0 16409 0">
          <v:imagedata r:id="rId3" o:title="normalsmal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67A52" w14:textId="4C086F2B" w:rsidR="007350B1" w:rsidRDefault="00580569" w:rsidP="007350B1">
    <w:pPr>
      <w:pStyle w:val="Sidhuvud"/>
    </w:pPr>
    <w:r>
      <w:rPr>
        <w:noProof/>
        <w:lang w:eastAsia="sv-SE"/>
      </w:rPr>
      <w:drawing>
        <wp:inline distT="0" distB="0" distL="0" distR="0" wp14:anchorId="77CE581A" wp14:editId="2035D3BB">
          <wp:extent cx="4442460" cy="906780"/>
          <wp:effectExtent l="0" t="0" r="0" b="7620"/>
          <wp:docPr id="1" name="Picture 1" descr="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2460" cy="906780"/>
                  </a:xfrm>
                  <a:prstGeom prst="rect">
                    <a:avLst/>
                  </a:prstGeom>
                  <a:noFill/>
                  <a:ln>
                    <a:noFill/>
                  </a:ln>
                </pic:spPr>
              </pic:pic>
            </a:graphicData>
          </a:graphic>
        </wp:inline>
      </w:drawing>
    </w:r>
  </w:p>
  <w:p w14:paraId="2EFF8CB5" w14:textId="20DDAA46" w:rsidR="007350B1" w:rsidRDefault="00AB5A09" w:rsidP="007350B1">
    <w:pPr>
      <w:pStyle w:val="Sidhuvud"/>
      <w:jc w:val="center"/>
      <w:rPr>
        <w:b/>
        <w:sz w:val="20"/>
        <w:szCs w:val="20"/>
      </w:rPr>
    </w:pPr>
    <w:r>
      <w:rPr>
        <w:b/>
        <w:sz w:val="20"/>
        <w:szCs w:val="20"/>
      </w:rPr>
      <w:t xml:space="preserve">PROTOKOLL nr. </w:t>
    </w:r>
    <w:r w:rsidR="005F064D">
      <w:rPr>
        <w:b/>
        <w:sz w:val="20"/>
        <w:szCs w:val="20"/>
      </w:rPr>
      <w:t>4</w:t>
    </w:r>
  </w:p>
  <w:p w14:paraId="1CC5CB68" w14:textId="77777777" w:rsidR="007350B1" w:rsidRDefault="004D444F" w:rsidP="007350B1">
    <w:pPr>
      <w:pStyle w:val="Sidhuvud"/>
      <w:rPr>
        <w:b/>
        <w:sz w:val="20"/>
        <w:szCs w:val="20"/>
      </w:rPr>
    </w:pPr>
  </w:p>
  <w:p w14:paraId="6B190B7A" w14:textId="77777777" w:rsidR="007350B1" w:rsidRPr="005B1B88" w:rsidRDefault="004D444F" w:rsidP="007350B1">
    <w:pPr>
      <w:pStyle w:val="Sidhuvud"/>
      <w:jc w:val="center"/>
      <w:rPr>
        <w:b/>
        <w:sz w:val="20"/>
        <w:szCs w:val="20"/>
      </w:rPr>
    </w:pPr>
  </w:p>
  <w:p w14:paraId="3ADA3817" w14:textId="1399EF91" w:rsidR="007350B1" w:rsidRDefault="00580569">
    <w:pPr>
      <w:pStyle w:val="Sidhuvud"/>
    </w:pPr>
    <w:r>
      <w:rPr>
        <w:noProof/>
        <w:lang w:eastAsia="sv-SE"/>
      </w:rPr>
      <mc:AlternateContent>
        <mc:Choice Requires="wps">
          <w:drawing>
            <wp:anchor distT="0" distB="0" distL="114300" distR="114300" simplePos="0" relativeHeight="251659264" behindDoc="0" locked="0" layoutInCell="1" allowOverlap="1" wp14:anchorId="4216C286" wp14:editId="1A358E1F">
              <wp:simplePos x="0" y="0"/>
              <wp:positionH relativeFrom="column">
                <wp:posOffset>-38100</wp:posOffset>
              </wp:positionH>
              <wp:positionV relativeFrom="paragraph">
                <wp:posOffset>80645</wp:posOffset>
              </wp:positionV>
              <wp:extent cx="6781800" cy="0"/>
              <wp:effectExtent l="9525" t="13970" r="9525" b="1460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4B9BB8F"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35pt" to="53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"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E9F5C" w14:textId="50C144BC" w:rsidR="007350B1" w:rsidRDefault="00580569">
    <w:pPr>
      <w:pStyle w:val="Sidhuvud"/>
    </w:pPr>
    <w:r>
      <w:rPr>
        <w:noProof/>
        <w:lang w:eastAsia="sv-SE"/>
      </w:rPr>
      <w:drawing>
        <wp:anchor distT="0" distB="0" distL="114300" distR="114300" simplePos="0" relativeHeight="251666432" behindDoc="1" locked="0" layoutInCell="1" allowOverlap="1" wp14:anchorId="7E3169DD" wp14:editId="00FBA3A3">
          <wp:simplePos x="0" y="0"/>
          <wp:positionH relativeFrom="margin">
            <wp:align>center</wp:align>
          </wp:positionH>
          <wp:positionV relativeFrom="margin">
            <wp:align>center</wp:align>
          </wp:positionV>
          <wp:extent cx="5751195" cy="6087745"/>
          <wp:effectExtent l="0" t="0" r="1905" b="8255"/>
          <wp:wrapNone/>
          <wp:docPr id="8" name="Picture 8"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ckground"/>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1195" cy="60877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64384" behindDoc="1" locked="0" layoutInCell="1" allowOverlap="1" wp14:anchorId="48B745A9" wp14:editId="2A0499EA">
          <wp:simplePos x="0" y="0"/>
          <wp:positionH relativeFrom="margin">
            <wp:align>center</wp:align>
          </wp:positionH>
          <wp:positionV relativeFrom="margin">
            <wp:align>center</wp:align>
          </wp:positionV>
          <wp:extent cx="5758815" cy="6099810"/>
          <wp:effectExtent l="0" t="0" r="0" b="0"/>
          <wp:wrapNone/>
          <wp:docPr id="6" name="Picture 6" descr="norm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rmalsmall"/>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758815" cy="6099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62336" behindDoc="1" locked="0" layoutInCell="1" allowOverlap="1" wp14:anchorId="39F84055" wp14:editId="4560BEDB">
          <wp:simplePos x="0" y="0"/>
          <wp:positionH relativeFrom="margin">
            <wp:align>center</wp:align>
          </wp:positionH>
          <wp:positionV relativeFrom="margin">
            <wp:align>center</wp:align>
          </wp:positionV>
          <wp:extent cx="5758815" cy="6099810"/>
          <wp:effectExtent l="0" t="0" r="0" b="0"/>
          <wp:wrapNone/>
          <wp:docPr id="4" name="Picture 4" descr="norm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malsmall"/>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758815" cy="6099810"/>
                  </a:xfrm>
                  <a:prstGeom prst="rect">
                    <a:avLst/>
                  </a:prstGeom>
                  <a:noFill/>
                </pic:spPr>
              </pic:pic>
            </a:graphicData>
          </a:graphic>
          <wp14:sizeRelH relativeFrom="page">
            <wp14:pctWidth>0</wp14:pctWidth>
          </wp14:sizeRelH>
          <wp14:sizeRelV relativeFrom="page">
            <wp14:pctHeight>0</wp14:pctHeight>
          </wp14:sizeRelV>
        </wp:anchor>
      </w:drawing>
    </w:r>
    <w:r w:rsidR="004D444F">
      <w:rPr>
        <w:noProof/>
        <w:lang w:val="en-US"/>
      </w:rPr>
      <w:pict w14:anchorId="03C8D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normalsmall" style="position:absolute;margin-left:0;margin-top:0;width:524.4pt;height:555.45pt;z-index:-251656192;mso-wrap-edited:f;mso-width-percent:0;mso-height-percent:0;mso-position-horizontal:center;mso-position-horizontal-relative:margin;mso-position-vertical:center;mso-position-vertical-relative:margin;mso-width-percent:0;mso-height-percent:0" wrapcoords="16409 0 16409 58 17768 466 17985 466 16439 933 12330 1312 12021 1516 11835 1691 11835 1866 10939 1895 10908 2332 11248 2332 10692 2419 10630 2682 10846 2798 10815 2798 10352 3469 10259 3673 9950 4198 9734 4402 9579 4606 5593 4664 5593 4810 8745 5130 8467 5276 8374 5393 8374 5597 6644 5772 6644 5976 8312 6063 6211 6296 4975 6442 4944 6646 4944 7346 4975 7462 5130 7462 4295 7754 3708 8016 3430 8249 3368 8862 3121 9036 3090 9153 3276 9328 3276 9357 4913 9794 4203 10261 4203 10348 6026 10727 5439 10756 4264 11019 4264 11398 4512 11660 4728 11660 4944 12126 4944 12155 5161 12593 5068 13059 2596 13059 2009 13147 2009 13992 1854 14458 1576 14925 1391 15100 1391 15274 1576 15391 1421 15857 1391 16003 1978 16324 2287 16382 2410 16790 2132 17257 1576 17723 1205 17752 649 18044 649 18189 402 18452 278 18598 216 19122 -31 19385 -31 21571 21600 21571 21600 0 16409 0">
          <v:imagedata r:id="rId3" o:title="normalsmal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71DE"/>
    <w:multiLevelType w:val="hybridMultilevel"/>
    <w:tmpl w:val="28E8BAE2"/>
    <w:lvl w:ilvl="0" w:tplc="6D46A638">
      <w:start w:val="10"/>
      <w:numFmt w:val="bullet"/>
      <w:lvlText w:val=""/>
      <w:lvlJc w:val="left"/>
      <w:pPr>
        <w:ind w:left="2744" w:hanging="360"/>
      </w:pPr>
      <w:rPr>
        <w:rFonts w:ascii="Symbol" w:eastAsia="SimSun" w:hAnsi="Symbol" w:cs="Times New Roman" w:hint="default"/>
      </w:rPr>
    </w:lvl>
    <w:lvl w:ilvl="1" w:tplc="041D0003" w:tentative="1">
      <w:start w:val="1"/>
      <w:numFmt w:val="bullet"/>
      <w:lvlText w:val="o"/>
      <w:lvlJc w:val="left"/>
      <w:pPr>
        <w:ind w:left="3464" w:hanging="360"/>
      </w:pPr>
      <w:rPr>
        <w:rFonts w:ascii="Courier New" w:hAnsi="Courier New" w:cs="Courier New" w:hint="default"/>
      </w:rPr>
    </w:lvl>
    <w:lvl w:ilvl="2" w:tplc="041D0005" w:tentative="1">
      <w:start w:val="1"/>
      <w:numFmt w:val="bullet"/>
      <w:lvlText w:val=""/>
      <w:lvlJc w:val="left"/>
      <w:pPr>
        <w:ind w:left="4184" w:hanging="360"/>
      </w:pPr>
      <w:rPr>
        <w:rFonts w:ascii="Wingdings" w:hAnsi="Wingdings" w:hint="default"/>
      </w:rPr>
    </w:lvl>
    <w:lvl w:ilvl="3" w:tplc="041D0001" w:tentative="1">
      <w:start w:val="1"/>
      <w:numFmt w:val="bullet"/>
      <w:lvlText w:val=""/>
      <w:lvlJc w:val="left"/>
      <w:pPr>
        <w:ind w:left="4904" w:hanging="360"/>
      </w:pPr>
      <w:rPr>
        <w:rFonts w:ascii="Symbol" w:hAnsi="Symbol" w:hint="default"/>
      </w:rPr>
    </w:lvl>
    <w:lvl w:ilvl="4" w:tplc="041D0003" w:tentative="1">
      <w:start w:val="1"/>
      <w:numFmt w:val="bullet"/>
      <w:lvlText w:val="o"/>
      <w:lvlJc w:val="left"/>
      <w:pPr>
        <w:ind w:left="5624" w:hanging="360"/>
      </w:pPr>
      <w:rPr>
        <w:rFonts w:ascii="Courier New" w:hAnsi="Courier New" w:cs="Courier New" w:hint="default"/>
      </w:rPr>
    </w:lvl>
    <w:lvl w:ilvl="5" w:tplc="041D0005" w:tentative="1">
      <w:start w:val="1"/>
      <w:numFmt w:val="bullet"/>
      <w:lvlText w:val=""/>
      <w:lvlJc w:val="left"/>
      <w:pPr>
        <w:ind w:left="6344" w:hanging="360"/>
      </w:pPr>
      <w:rPr>
        <w:rFonts w:ascii="Wingdings" w:hAnsi="Wingdings" w:hint="default"/>
      </w:rPr>
    </w:lvl>
    <w:lvl w:ilvl="6" w:tplc="041D0001" w:tentative="1">
      <w:start w:val="1"/>
      <w:numFmt w:val="bullet"/>
      <w:lvlText w:val=""/>
      <w:lvlJc w:val="left"/>
      <w:pPr>
        <w:ind w:left="7064" w:hanging="360"/>
      </w:pPr>
      <w:rPr>
        <w:rFonts w:ascii="Symbol" w:hAnsi="Symbol" w:hint="default"/>
      </w:rPr>
    </w:lvl>
    <w:lvl w:ilvl="7" w:tplc="041D0003" w:tentative="1">
      <w:start w:val="1"/>
      <w:numFmt w:val="bullet"/>
      <w:lvlText w:val="o"/>
      <w:lvlJc w:val="left"/>
      <w:pPr>
        <w:ind w:left="7784" w:hanging="360"/>
      </w:pPr>
      <w:rPr>
        <w:rFonts w:ascii="Courier New" w:hAnsi="Courier New" w:cs="Courier New" w:hint="default"/>
      </w:rPr>
    </w:lvl>
    <w:lvl w:ilvl="8" w:tplc="041D0005" w:tentative="1">
      <w:start w:val="1"/>
      <w:numFmt w:val="bullet"/>
      <w:lvlText w:val=""/>
      <w:lvlJc w:val="left"/>
      <w:pPr>
        <w:ind w:left="85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1304"/>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0C"/>
    <w:rsid w:val="00002D12"/>
    <w:rsid w:val="00021E9D"/>
    <w:rsid w:val="000355F4"/>
    <w:rsid w:val="0005386D"/>
    <w:rsid w:val="00056E66"/>
    <w:rsid w:val="00073DF8"/>
    <w:rsid w:val="00077BC9"/>
    <w:rsid w:val="00090304"/>
    <w:rsid w:val="0009095A"/>
    <w:rsid w:val="000A29CF"/>
    <w:rsid w:val="000B213D"/>
    <w:rsid w:val="000C5E4F"/>
    <w:rsid w:val="000D10ED"/>
    <w:rsid w:val="000D74F0"/>
    <w:rsid w:val="000D769A"/>
    <w:rsid w:val="000E198D"/>
    <w:rsid w:val="000E3FFC"/>
    <w:rsid w:val="001028BF"/>
    <w:rsid w:val="00105CD7"/>
    <w:rsid w:val="00110257"/>
    <w:rsid w:val="0011126C"/>
    <w:rsid w:val="00111B47"/>
    <w:rsid w:val="0011541B"/>
    <w:rsid w:val="0012216A"/>
    <w:rsid w:val="0012576D"/>
    <w:rsid w:val="001347EF"/>
    <w:rsid w:val="0015252D"/>
    <w:rsid w:val="00154875"/>
    <w:rsid w:val="00165537"/>
    <w:rsid w:val="00167615"/>
    <w:rsid w:val="001A4F5B"/>
    <w:rsid w:val="001B1F9E"/>
    <w:rsid w:val="001B239E"/>
    <w:rsid w:val="001C17E7"/>
    <w:rsid w:val="001C1BE9"/>
    <w:rsid w:val="001D64B3"/>
    <w:rsid w:val="001E761F"/>
    <w:rsid w:val="001F3961"/>
    <w:rsid w:val="00200318"/>
    <w:rsid w:val="002034C7"/>
    <w:rsid w:val="0021589C"/>
    <w:rsid w:val="002233E5"/>
    <w:rsid w:val="00235B00"/>
    <w:rsid w:val="002426B6"/>
    <w:rsid w:val="00242CE6"/>
    <w:rsid w:val="00272409"/>
    <w:rsid w:val="00274D51"/>
    <w:rsid w:val="00276728"/>
    <w:rsid w:val="00294CA3"/>
    <w:rsid w:val="002B7A02"/>
    <w:rsid w:val="002D01DA"/>
    <w:rsid w:val="002D7419"/>
    <w:rsid w:val="002E4129"/>
    <w:rsid w:val="002F67F0"/>
    <w:rsid w:val="00314F99"/>
    <w:rsid w:val="00325378"/>
    <w:rsid w:val="00326150"/>
    <w:rsid w:val="003314A3"/>
    <w:rsid w:val="00337E71"/>
    <w:rsid w:val="00353893"/>
    <w:rsid w:val="00356615"/>
    <w:rsid w:val="003660FD"/>
    <w:rsid w:val="00386C2C"/>
    <w:rsid w:val="003B0D4B"/>
    <w:rsid w:val="003C0962"/>
    <w:rsid w:val="003C2BB1"/>
    <w:rsid w:val="00402357"/>
    <w:rsid w:val="00410941"/>
    <w:rsid w:val="004239EF"/>
    <w:rsid w:val="00424345"/>
    <w:rsid w:val="00431284"/>
    <w:rsid w:val="00433E17"/>
    <w:rsid w:val="00436927"/>
    <w:rsid w:val="00436C49"/>
    <w:rsid w:val="00446A24"/>
    <w:rsid w:val="00491104"/>
    <w:rsid w:val="004A629A"/>
    <w:rsid w:val="004A7112"/>
    <w:rsid w:val="004C17AB"/>
    <w:rsid w:val="004D444F"/>
    <w:rsid w:val="004D641B"/>
    <w:rsid w:val="004E472B"/>
    <w:rsid w:val="004F6678"/>
    <w:rsid w:val="004F6855"/>
    <w:rsid w:val="0052659B"/>
    <w:rsid w:val="00530985"/>
    <w:rsid w:val="00533D1A"/>
    <w:rsid w:val="00541345"/>
    <w:rsid w:val="00545DB5"/>
    <w:rsid w:val="00552BB4"/>
    <w:rsid w:val="00561E9A"/>
    <w:rsid w:val="005645BB"/>
    <w:rsid w:val="0057363E"/>
    <w:rsid w:val="005776E3"/>
    <w:rsid w:val="00580569"/>
    <w:rsid w:val="005A7D5C"/>
    <w:rsid w:val="005D4FCB"/>
    <w:rsid w:val="005D5867"/>
    <w:rsid w:val="005F064D"/>
    <w:rsid w:val="005F7736"/>
    <w:rsid w:val="00602A4B"/>
    <w:rsid w:val="006100B9"/>
    <w:rsid w:val="0065792C"/>
    <w:rsid w:val="00662CD9"/>
    <w:rsid w:val="00665296"/>
    <w:rsid w:val="006733E1"/>
    <w:rsid w:val="0067630D"/>
    <w:rsid w:val="00683449"/>
    <w:rsid w:val="0068615E"/>
    <w:rsid w:val="00686CE9"/>
    <w:rsid w:val="00694800"/>
    <w:rsid w:val="006B112D"/>
    <w:rsid w:val="006D4A6A"/>
    <w:rsid w:val="006D4CBD"/>
    <w:rsid w:val="006D67E0"/>
    <w:rsid w:val="006D6997"/>
    <w:rsid w:val="006F18DA"/>
    <w:rsid w:val="006F4B53"/>
    <w:rsid w:val="00732BF1"/>
    <w:rsid w:val="00732F3A"/>
    <w:rsid w:val="00743219"/>
    <w:rsid w:val="0075217B"/>
    <w:rsid w:val="00762440"/>
    <w:rsid w:val="0076561F"/>
    <w:rsid w:val="00783422"/>
    <w:rsid w:val="00791F61"/>
    <w:rsid w:val="007A2F81"/>
    <w:rsid w:val="007A46F8"/>
    <w:rsid w:val="007B12DC"/>
    <w:rsid w:val="007B6540"/>
    <w:rsid w:val="007C130A"/>
    <w:rsid w:val="007C6CCB"/>
    <w:rsid w:val="007D22F0"/>
    <w:rsid w:val="007F3B98"/>
    <w:rsid w:val="007F4F42"/>
    <w:rsid w:val="007F5B29"/>
    <w:rsid w:val="00800C3A"/>
    <w:rsid w:val="0081255D"/>
    <w:rsid w:val="00814A5A"/>
    <w:rsid w:val="008150C3"/>
    <w:rsid w:val="00822AED"/>
    <w:rsid w:val="0082343D"/>
    <w:rsid w:val="0082416D"/>
    <w:rsid w:val="00825455"/>
    <w:rsid w:val="00835F4C"/>
    <w:rsid w:val="00856296"/>
    <w:rsid w:val="00867A5B"/>
    <w:rsid w:val="008906E2"/>
    <w:rsid w:val="00896D12"/>
    <w:rsid w:val="00897A92"/>
    <w:rsid w:val="00897FDB"/>
    <w:rsid w:val="008A3655"/>
    <w:rsid w:val="008B1B2B"/>
    <w:rsid w:val="008C4B02"/>
    <w:rsid w:val="008C7536"/>
    <w:rsid w:val="008D08F6"/>
    <w:rsid w:val="008D2403"/>
    <w:rsid w:val="008D423A"/>
    <w:rsid w:val="008D4938"/>
    <w:rsid w:val="008D62B1"/>
    <w:rsid w:val="008D79F0"/>
    <w:rsid w:val="00906F38"/>
    <w:rsid w:val="00912A37"/>
    <w:rsid w:val="00926831"/>
    <w:rsid w:val="009319E4"/>
    <w:rsid w:val="0093251C"/>
    <w:rsid w:val="00932B99"/>
    <w:rsid w:val="00937FDF"/>
    <w:rsid w:val="00946535"/>
    <w:rsid w:val="00957184"/>
    <w:rsid w:val="00975AB4"/>
    <w:rsid w:val="0097646E"/>
    <w:rsid w:val="009D6F1C"/>
    <w:rsid w:val="009E696C"/>
    <w:rsid w:val="009F15F5"/>
    <w:rsid w:val="009F2819"/>
    <w:rsid w:val="009F3BA2"/>
    <w:rsid w:val="00A146F8"/>
    <w:rsid w:val="00A248A1"/>
    <w:rsid w:val="00A27AEB"/>
    <w:rsid w:val="00A328FF"/>
    <w:rsid w:val="00A34D6B"/>
    <w:rsid w:val="00A40B69"/>
    <w:rsid w:val="00A50512"/>
    <w:rsid w:val="00A54888"/>
    <w:rsid w:val="00A54B38"/>
    <w:rsid w:val="00A614AC"/>
    <w:rsid w:val="00A71D8F"/>
    <w:rsid w:val="00A82E4C"/>
    <w:rsid w:val="00A87DCB"/>
    <w:rsid w:val="00A90956"/>
    <w:rsid w:val="00AA26E8"/>
    <w:rsid w:val="00AA67B8"/>
    <w:rsid w:val="00AB5A09"/>
    <w:rsid w:val="00AB5FD1"/>
    <w:rsid w:val="00AC0C1D"/>
    <w:rsid w:val="00AE2DFF"/>
    <w:rsid w:val="00AE3502"/>
    <w:rsid w:val="00AE578D"/>
    <w:rsid w:val="00AE5A18"/>
    <w:rsid w:val="00AF258E"/>
    <w:rsid w:val="00B0388B"/>
    <w:rsid w:val="00B0476D"/>
    <w:rsid w:val="00B10D7B"/>
    <w:rsid w:val="00B14527"/>
    <w:rsid w:val="00B20DC6"/>
    <w:rsid w:val="00B21C9E"/>
    <w:rsid w:val="00B26A8A"/>
    <w:rsid w:val="00B37EEA"/>
    <w:rsid w:val="00B51AA8"/>
    <w:rsid w:val="00B75F6F"/>
    <w:rsid w:val="00BA50C6"/>
    <w:rsid w:val="00BA71B3"/>
    <w:rsid w:val="00BD5293"/>
    <w:rsid w:val="00BD76BC"/>
    <w:rsid w:val="00BE4F24"/>
    <w:rsid w:val="00BF1980"/>
    <w:rsid w:val="00C07697"/>
    <w:rsid w:val="00C13E12"/>
    <w:rsid w:val="00C24943"/>
    <w:rsid w:val="00C24A6D"/>
    <w:rsid w:val="00C26940"/>
    <w:rsid w:val="00C43547"/>
    <w:rsid w:val="00C61EC3"/>
    <w:rsid w:val="00C62D53"/>
    <w:rsid w:val="00C87F98"/>
    <w:rsid w:val="00C91D38"/>
    <w:rsid w:val="00C965DC"/>
    <w:rsid w:val="00CA1965"/>
    <w:rsid w:val="00CB17E3"/>
    <w:rsid w:val="00CB5400"/>
    <w:rsid w:val="00CB73E4"/>
    <w:rsid w:val="00CC455F"/>
    <w:rsid w:val="00CD7497"/>
    <w:rsid w:val="00CE40AC"/>
    <w:rsid w:val="00D021C8"/>
    <w:rsid w:val="00D0630F"/>
    <w:rsid w:val="00D06824"/>
    <w:rsid w:val="00D06828"/>
    <w:rsid w:val="00D12F8B"/>
    <w:rsid w:val="00D202E9"/>
    <w:rsid w:val="00D266BA"/>
    <w:rsid w:val="00D4418E"/>
    <w:rsid w:val="00D52DAE"/>
    <w:rsid w:val="00D56123"/>
    <w:rsid w:val="00D75FF0"/>
    <w:rsid w:val="00D82B65"/>
    <w:rsid w:val="00D8599D"/>
    <w:rsid w:val="00D91C2C"/>
    <w:rsid w:val="00DA3B80"/>
    <w:rsid w:val="00DD25CB"/>
    <w:rsid w:val="00DD3490"/>
    <w:rsid w:val="00DD7984"/>
    <w:rsid w:val="00E00D4B"/>
    <w:rsid w:val="00E13E20"/>
    <w:rsid w:val="00E1651D"/>
    <w:rsid w:val="00E26CC7"/>
    <w:rsid w:val="00E37FFE"/>
    <w:rsid w:val="00E53971"/>
    <w:rsid w:val="00E71FC3"/>
    <w:rsid w:val="00E84D29"/>
    <w:rsid w:val="00E84D54"/>
    <w:rsid w:val="00E8646C"/>
    <w:rsid w:val="00EA0D60"/>
    <w:rsid w:val="00EA406A"/>
    <w:rsid w:val="00EA7AE2"/>
    <w:rsid w:val="00EC64FD"/>
    <w:rsid w:val="00EF5BF1"/>
    <w:rsid w:val="00F04F0B"/>
    <w:rsid w:val="00F07439"/>
    <w:rsid w:val="00F10C5C"/>
    <w:rsid w:val="00F14F89"/>
    <w:rsid w:val="00F20265"/>
    <w:rsid w:val="00F20ACC"/>
    <w:rsid w:val="00F25801"/>
    <w:rsid w:val="00F261C5"/>
    <w:rsid w:val="00F4036C"/>
    <w:rsid w:val="00F41080"/>
    <w:rsid w:val="00F43B05"/>
    <w:rsid w:val="00F44418"/>
    <w:rsid w:val="00F86B08"/>
    <w:rsid w:val="00F94DF7"/>
    <w:rsid w:val="00FA2C90"/>
    <w:rsid w:val="00FA65CE"/>
    <w:rsid w:val="00FA750C"/>
    <w:rsid w:val="00FB129C"/>
    <w:rsid w:val="00FC0048"/>
    <w:rsid w:val="00FC36E5"/>
    <w:rsid w:val="00FC44CE"/>
    <w:rsid w:val="00FD4DF1"/>
    <w:rsid w:val="00FE6290"/>
    <w:rsid w:val="00FE6959"/>
    <w:rsid w:val="00FE7B0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072187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A750C"/>
    <w:rPr>
      <w:rFonts w:ascii="Times New Roman" w:eastAsia="SimSun" w:hAnsi="Times New Roman" w:cs="Times New Roman"/>
      <w:lang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FA750C"/>
    <w:pPr>
      <w:tabs>
        <w:tab w:val="center" w:pos="4536"/>
        <w:tab w:val="right" w:pos="9072"/>
      </w:tabs>
    </w:pPr>
  </w:style>
  <w:style w:type="character" w:customStyle="1" w:styleId="SidhuvudChar">
    <w:name w:val="Sidhuvud Char"/>
    <w:basedOn w:val="Standardstycketeckensnitt"/>
    <w:link w:val="Sidhuvud"/>
    <w:rsid w:val="00FA750C"/>
    <w:rPr>
      <w:rFonts w:ascii="Times New Roman" w:eastAsia="SimSun" w:hAnsi="Times New Roman" w:cs="Times New Roman"/>
      <w:lang w:eastAsia="zh-CN"/>
    </w:rPr>
  </w:style>
  <w:style w:type="paragraph" w:styleId="Sidfot">
    <w:name w:val="footer"/>
    <w:basedOn w:val="Normal"/>
    <w:link w:val="SidfotChar"/>
    <w:rsid w:val="00FA750C"/>
    <w:pPr>
      <w:tabs>
        <w:tab w:val="center" w:pos="4536"/>
        <w:tab w:val="right" w:pos="9072"/>
      </w:tabs>
    </w:pPr>
  </w:style>
  <w:style w:type="character" w:customStyle="1" w:styleId="SidfotChar">
    <w:name w:val="Sidfot Char"/>
    <w:basedOn w:val="Standardstycketeckensnitt"/>
    <w:link w:val="Sidfot"/>
    <w:rsid w:val="00FA750C"/>
    <w:rPr>
      <w:rFonts w:ascii="Times New Roman" w:eastAsia="SimSun" w:hAnsi="Times New Roman" w:cs="Times New Roman"/>
      <w:lang w:eastAsia="zh-CN"/>
    </w:rPr>
  </w:style>
  <w:style w:type="character" w:styleId="Sidnummer">
    <w:name w:val="page number"/>
    <w:basedOn w:val="Standardstycketeckensnitt"/>
    <w:rsid w:val="00FA750C"/>
  </w:style>
  <w:style w:type="paragraph" w:styleId="Liststycke">
    <w:name w:val="List Paragraph"/>
    <w:basedOn w:val="Normal"/>
    <w:uiPriority w:val="34"/>
    <w:qFormat/>
    <w:rsid w:val="008D7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1877</Characters>
  <Application>Microsoft Office Word</Application>
  <DocSecurity>0</DocSecurity>
  <Lines>15</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Linnéa Franzén</dc:creator>
  <cp:keywords/>
  <dc:description/>
  <cp:lastModifiedBy>Delaram Tavakoli</cp:lastModifiedBy>
  <cp:revision>2</cp:revision>
  <dcterms:created xsi:type="dcterms:W3CDTF">2020-09-24T07:16:00Z</dcterms:created>
  <dcterms:modified xsi:type="dcterms:W3CDTF">2020-09-24T07:16:00Z</dcterms:modified>
</cp:coreProperties>
</file>